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048FB" w14:textId="6C4A48B6" w:rsidR="003513DB" w:rsidRPr="003513DB" w:rsidRDefault="003513DB" w:rsidP="003513DB">
      <w:pPr>
        <w:jc w:val="center"/>
        <w:rPr>
          <w:b/>
          <w:bCs/>
          <w:sz w:val="32"/>
          <w:szCs w:val="32"/>
        </w:rPr>
      </w:pPr>
      <w:r w:rsidRPr="003513DB">
        <w:rPr>
          <w:b/>
          <w:bCs/>
          <w:sz w:val="32"/>
          <w:szCs w:val="32"/>
        </w:rPr>
        <w:t>Den gode tone med</w:t>
      </w:r>
      <w:r w:rsidR="001121CE">
        <w:rPr>
          <w:b/>
          <w:bCs/>
          <w:sz w:val="32"/>
          <w:szCs w:val="32"/>
        </w:rPr>
        <w:t xml:space="preserve"> i </w:t>
      </w:r>
      <w:r w:rsidRPr="003513DB">
        <w:rPr>
          <w:b/>
          <w:bCs/>
          <w:sz w:val="32"/>
          <w:szCs w:val="32"/>
        </w:rPr>
        <w:t>afdelingsmødet</w:t>
      </w:r>
    </w:p>
    <w:p w14:paraId="6FC20913" w14:textId="01E308FB" w:rsidR="003513DB" w:rsidRPr="003513DB" w:rsidRDefault="003513DB">
      <w:pPr>
        <w:rPr>
          <w:b/>
          <w:bCs/>
          <w:sz w:val="28"/>
          <w:szCs w:val="28"/>
        </w:rPr>
      </w:pPr>
      <w:r w:rsidRPr="003513DB">
        <w:rPr>
          <w:b/>
          <w:bCs/>
          <w:sz w:val="28"/>
          <w:szCs w:val="28"/>
        </w:rPr>
        <w:t xml:space="preserve">Pas godt på beboerdemokratiet </w:t>
      </w:r>
    </w:p>
    <w:p w14:paraId="1FA476EC" w14:textId="73BA00D1" w:rsidR="003513DB" w:rsidRPr="003513DB" w:rsidRDefault="003513DB">
      <w:pPr>
        <w:rPr>
          <w:sz w:val="28"/>
          <w:szCs w:val="28"/>
        </w:rPr>
      </w:pPr>
      <w:r w:rsidRPr="003513DB">
        <w:rPr>
          <w:sz w:val="28"/>
          <w:szCs w:val="28"/>
        </w:rPr>
        <w:t>Vi oplever ind imellem en kedelig og uvenlig tone på afdelingsmøderne, og ærlig talt bliver vi i organisationsbestyrelsen bekymrede. Bekymrede for at den kedelige tone vil ødelægge den demokratiske dialog. Vi har som beboere noget at skulle have sagt, fordi vi har beboerdemokrati. Og noget af det vigtigste i et beboerdemokrati er, at man taler sammen og lytter til hinanden og måske bliver enige om noget – også selvom man har forskellige meninger. For det at holde den gode tone udelukker ikke gode debatter og meningsudvekslinger. Vi er bekymret for om den hårde tone jager beboere</w:t>
      </w:r>
      <w:r>
        <w:rPr>
          <w:sz w:val="28"/>
          <w:szCs w:val="28"/>
        </w:rPr>
        <w:t xml:space="preserve"> </w:t>
      </w:r>
      <w:r w:rsidRPr="003513DB">
        <w:rPr>
          <w:sz w:val="28"/>
          <w:szCs w:val="28"/>
        </w:rPr>
        <w:t>der egentlig gerne vil deltage i den gode dialog, væk fra afdelingsmøderne. Sker det, vil beboerdemokratiet på sigt bliver undermineret. Er det det en risiko, vi vil løbe? Det mener vi i hvert fald ikke. Derfor opfordrer vi alle til at huske den gode tone over for hinanden på afdelingsmøderne. Vi glæder os til at møde jer derude, hvor vi har mulighed for spændende debatter og meningsudvekslinger.</w:t>
      </w:r>
    </w:p>
    <w:p w14:paraId="2ECE2CDD" w14:textId="6009865E" w:rsidR="003513DB" w:rsidRDefault="003513DB">
      <w:pPr>
        <w:rPr>
          <w:sz w:val="28"/>
          <w:szCs w:val="28"/>
        </w:rPr>
      </w:pPr>
      <w:r w:rsidRPr="003513DB">
        <w:rPr>
          <w:sz w:val="28"/>
          <w:szCs w:val="28"/>
        </w:rPr>
        <w:t>Med venlig hilsen B</w:t>
      </w:r>
      <w:r w:rsidR="00D05942">
        <w:rPr>
          <w:sz w:val="28"/>
          <w:szCs w:val="28"/>
        </w:rPr>
        <w:t xml:space="preserve">estyrelsen </w:t>
      </w:r>
    </w:p>
    <w:p w14:paraId="66320820" w14:textId="77777777" w:rsidR="003513DB" w:rsidRDefault="003513DB">
      <w:pPr>
        <w:rPr>
          <w:sz w:val="28"/>
          <w:szCs w:val="28"/>
        </w:rPr>
      </w:pPr>
    </w:p>
    <w:p w14:paraId="57BA080C" w14:textId="77777777" w:rsidR="003513DB" w:rsidRDefault="003513DB">
      <w:pPr>
        <w:rPr>
          <w:sz w:val="28"/>
          <w:szCs w:val="28"/>
        </w:rPr>
      </w:pPr>
    </w:p>
    <w:p w14:paraId="19F2C021" w14:textId="77703B66" w:rsidR="003513DB" w:rsidRDefault="003513DB">
      <w:pPr>
        <w:rPr>
          <w:sz w:val="28"/>
          <w:szCs w:val="28"/>
        </w:rPr>
      </w:pPr>
      <w:r>
        <w:rPr>
          <w:sz w:val="28"/>
          <w:szCs w:val="28"/>
        </w:rPr>
        <w:t>----------------------------------------------------------------------------------------------------------------</w:t>
      </w:r>
    </w:p>
    <w:p w14:paraId="69F06EC6" w14:textId="77777777" w:rsidR="003513DB" w:rsidRDefault="003513DB">
      <w:pPr>
        <w:rPr>
          <w:sz w:val="28"/>
          <w:szCs w:val="28"/>
        </w:rPr>
      </w:pPr>
    </w:p>
    <w:p w14:paraId="6C368D30" w14:textId="1F6024FA" w:rsidR="003513DB" w:rsidRPr="003513DB" w:rsidRDefault="003513DB" w:rsidP="003513DB">
      <w:pPr>
        <w:jc w:val="center"/>
        <w:rPr>
          <w:b/>
          <w:bCs/>
          <w:sz w:val="32"/>
          <w:szCs w:val="32"/>
        </w:rPr>
      </w:pPr>
      <w:r w:rsidRPr="003513DB">
        <w:rPr>
          <w:b/>
          <w:bCs/>
          <w:sz w:val="32"/>
          <w:szCs w:val="32"/>
        </w:rPr>
        <w:t>Den gode tone</w:t>
      </w:r>
      <w:r w:rsidR="001121CE">
        <w:rPr>
          <w:b/>
          <w:bCs/>
          <w:sz w:val="32"/>
          <w:szCs w:val="32"/>
        </w:rPr>
        <w:t xml:space="preserve"> i </w:t>
      </w:r>
      <w:r w:rsidRPr="003513DB">
        <w:rPr>
          <w:b/>
          <w:bCs/>
          <w:sz w:val="32"/>
          <w:szCs w:val="32"/>
        </w:rPr>
        <w:t>afdelingsmødet</w:t>
      </w:r>
    </w:p>
    <w:p w14:paraId="03D3646D" w14:textId="77777777" w:rsidR="003513DB" w:rsidRPr="003513DB" w:rsidRDefault="003513DB" w:rsidP="003513DB">
      <w:pPr>
        <w:rPr>
          <w:b/>
          <w:bCs/>
          <w:sz w:val="28"/>
          <w:szCs w:val="28"/>
        </w:rPr>
      </w:pPr>
      <w:r w:rsidRPr="003513DB">
        <w:rPr>
          <w:b/>
          <w:bCs/>
          <w:sz w:val="28"/>
          <w:szCs w:val="28"/>
        </w:rPr>
        <w:t xml:space="preserve">Pas godt på beboerdemokratiet </w:t>
      </w:r>
    </w:p>
    <w:p w14:paraId="5FC051FB" w14:textId="77777777" w:rsidR="003513DB" w:rsidRPr="003513DB" w:rsidRDefault="003513DB" w:rsidP="003513DB">
      <w:pPr>
        <w:rPr>
          <w:sz w:val="28"/>
          <w:szCs w:val="28"/>
        </w:rPr>
      </w:pPr>
      <w:r w:rsidRPr="003513DB">
        <w:rPr>
          <w:sz w:val="28"/>
          <w:szCs w:val="28"/>
        </w:rPr>
        <w:t>Vi oplever ind imellem en kedelig og uvenlig tone på afdelingsmøderne, og ærlig talt bliver vi i organisationsbestyrelsen bekymrede. Bekymrede for at den kedelige tone vil ødelægge den demokratiske dialog. Vi har som beboere noget at skulle have sagt, fordi vi har beboerdemokrati. Og noget af det vigtigste i et beboerdemokrati er, at man taler sammen og lytter til hinanden og måske bliver enige om noget – også selvom man har forskellige meninger. For det at holde den gode tone udelukker ikke gode debatter og meningsudvekslinger. Vi er bekymret for om den hårde tone jager beboere</w:t>
      </w:r>
      <w:r>
        <w:rPr>
          <w:sz w:val="28"/>
          <w:szCs w:val="28"/>
        </w:rPr>
        <w:t xml:space="preserve"> </w:t>
      </w:r>
      <w:r w:rsidRPr="003513DB">
        <w:rPr>
          <w:sz w:val="28"/>
          <w:szCs w:val="28"/>
        </w:rPr>
        <w:t>der egentlig gerne vil deltage i den gode dialog, væk fra afdelingsmøderne. Sker det, vil beboerdemokratiet på sigt bliver undermineret. Er det det en risiko, vi vil løbe? Det mener vi i hvert fald ikke. Derfor opfordrer vi alle til at huske den gode tone over for hinanden på afdelingsmøderne. Vi glæder os til at møde jer derude, hvor vi har mulighed for spændende debatter og meningsudvekslinger.</w:t>
      </w:r>
    </w:p>
    <w:p w14:paraId="701606B6" w14:textId="1D0D670A" w:rsidR="003513DB" w:rsidRPr="003513DB" w:rsidRDefault="003513DB" w:rsidP="003513DB">
      <w:pPr>
        <w:rPr>
          <w:sz w:val="28"/>
          <w:szCs w:val="28"/>
        </w:rPr>
      </w:pPr>
      <w:r w:rsidRPr="003513DB">
        <w:rPr>
          <w:sz w:val="28"/>
          <w:szCs w:val="28"/>
        </w:rPr>
        <w:t>Med venlig hilsen B</w:t>
      </w:r>
      <w:r w:rsidR="00D05942">
        <w:rPr>
          <w:sz w:val="28"/>
          <w:szCs w:val="28"/>
        </w:rPr>
        <w:t>estyrelsen</w:t>
      </w:r>
    </w:p>
    <w:p w14:paraId="0F19CF68" w14:textId="77777777" w:rsidR="003513DB" w:rsidRPr="003513DB" w:rsidRDefault="003513DB">
      <w:pPr>
        <w:rPr>
          <w:sz w:val="28"/>
          <w:szCs w:val="28"/>
        </w:rPr>
      </w:pPr>
    </w:p>
    <w:sectPr w:rsidR="003513DB" w:rsidRPr="003513DB" w:rsidSect="00B7220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DB"/>
    <w:rsid w:val="001121CE"/>
    <w:rsid w:val="003513DB"/>
    <w:rsid w:val="008465BD"/>
    <w:rsid w:val="00B72209"/>
    <w:rsid w:val="00D05942"/>
    <w:rsid w:val="00DB71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2234"/>
  <w15:chartTrackingRefBased/>
  <w15:docId w15:val="{9F2BCA7F-5B86-4844-9049-9E7D19A4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1958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 Dzemaili</dc:creator>
  <cp:keywords/>
  <dc:description/>
  <cp:lastModifiedBy>Ismet Dzemaili</cp:lastModifiedBy>
  <cp:revision>6</cp:revision>
  <cp:lastPrinted>2024-02-24T08:09:00Z</cp:lastPrinted>
  <dcterms:created xsi:type="dcterms:W3CDTF">2024-02-24T08:06:00Z</dcterms:created>
  <dcterms:modified xsi:type="dcterms:W3CDTF">2024-03-11T12:49:00Z</dcterms:modified>
</cp:coreProperties>
</file>