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8F1F" w14:textId="7A7D3BFC" w:rsidR="00476F2B" w:rsidRPr="00476F2B" w:rsidRDefault="00476F2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Alle minus Fatime.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Dirigent/mødeindkalder: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Camilla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Referent: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Camilla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Evaluering af sommerfest: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Den gik godt, fint fremmøde, lækker mad og kæmpe hit med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slushice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og popcorn.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Tak til Poul og Fatime for kørsel!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Økonomien er ikke gjort endeligt op, men der blev cirka brugt 10.000-11.000kr som blev taget fra </w:t>
      </w:r>
      <w:r>
        <w:rPr>
          <w:rFonts w:ascii="Arial" w:hAnsi="Arial" w:cs="Arial"/>
          <w:color w:val="222222"/>
          <w:shd w:val="clear" w:color="auto" w:fill="FFFFFF"/>
        </w:rPr>
        <w:t>Initiativprisen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. -Signy tjek</w:t>
      </w:r>
      <w:r>
        <w:rPr>
          <w:rFonts w:ascii="Arial" w:hAnsi="Arial" w:cs="Arial"/>
          <w:color w:val="222222"/>
          <w:highlight w:val="yellow"/>
          <w:shd w:val="clear" w:color="auto" w:fill="FFFFFF"/>
        </w:rPr>
        <w:t>k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 snakkede om, at det kun er for beboere i gården (ingen venner) grundet det sociale samvær. I fremtiden skal det skrives i invitationen.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Loppemarked dato: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2/9 og 3/9 kl. 11-15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Mohammed har lokalet fredag 1/9. Ismet vil snakke med ham, om det er ok vi tager borde til loppemarkedet lørdag formiddag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5. </w:t>
      </w:r>
      <w:r>
        <w:rPr>
          <w:rFonts w:ascii="Arial" w:hAnsi="Arial" w:cs="Arial"/>
          <w:color w:val="222222"/>
          <w:shd w:val="clear" w:color="auto" w:fill="FFFFFF"/>
        </w:rPr>
        <w:t>Parknet</w:t>
      </w:r>
      <w:r>
        <w:rPr>
          <w:rFonts w:ascii="Arial" w:hAnsi="Arial" w:cs="Arial"/>
          <w:color w:val="222222"/>
          <w:shd w:val="clear" w:color="auto" w:fill="FFFFFF"/>
        </w:rPr>
        <w:t xml:space="preserve"> dato: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25-10-2023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Ismet ringer til Daniel og hører om dato til infomøde inkl. køb af router i oktober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Kommende arrangementer dato: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Christina foreslog halloween, men flertallet ønskede en julefest med bål, gløgg, æbleskiver og kastanjer. Samt juletræstænding 23/11 kl. 17-19. Vi planlægger til næste møde.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Status vaskemaskiner: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Er i gang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 skal købe nye vaskemaskiner sammen med afd. 113. Ismet hører status fra Stefan.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Husorden: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Signy synes ikke det gav mening, at man kun må bore lørdag kl. 9-12 og ikke om søndagen.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Til næste afdelingsmøde skal husordenen på valg.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 Wolt: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Alt skal meldes/dokumenteres til politiet.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Carina har skrevet med en politiker, som vil tage det med.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Ismet har møde med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Vibos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jurist den 25/8 (er det rigtigt???). Camilla og Signy tager med, hvis dato passer. Ellers Ismet og Carina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Vibos</w:t>
      </w:r>
      <w:proofErr w:type="spellEnd"/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 xml:space="preserve"> Jurist kan ikke gøre mere.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Camilla har talt med børnehaven, og det har desværre ingen gener.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Poul har observeret at Wolt budene sover i bilerne.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Vinduespudsning: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Det</w:t>
      </w:r>
      <w:proofErr w:type="spellEnd"/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 xml:space="preserve"> er opsagt.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 Status byggeri: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Sidste info var 1/6. Ismet siger, at tidsplanen som sådan holder. Camilla lukkede en mand ind i gården for at tage mål til vinduer. Camilla kontakter Klaus for nyt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Efter møde med Klaus og rådgiveren vi er bagud i næsten 6 måneder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 Næste møde/mødeindkalder: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6/11 kl. 17:00. Signy er mødeindkalder.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Der var i weekenden vand i beboerlokalets køkken. Opvaskemaskinen virker pt. ikke. Det er en </w:t>
      </w:r>
      <w:r>
        <w:rPr>
          <w:rFonts w:ascii="Arial" w:hAnsi="Arial" w:cs="Arial"/>
          <w:color w:val="222222"/>
          <w:shd w:val="clear" w:color="auto" w:fill="FFFFFF"/>
        </w:rPr>
        <w:t>forsikring sag</w:t>
      </w:r>
      <w:r w:rsidRPr="00476F2B">
        <w:rPr>
          <w:rFonts w:ascii="Arial" w:hAnsi="Arial" w:cs="Arial"/>
          <w:color w:val="222222"/>
          <w:highlight w:val="yellow"/>
          <w:shd w:val="clear" w:color="auto" w:fill="FFFFFF"/>
        </w:rPr>
        <w:t>-Ok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Ismet samlede alle de nye bænke i gården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26/9 er der bygningsgennemgang. OBS på nedløbsrør. Ismet og Poul deltager.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Roser ved opgangene løb op i 12.000kr stykket.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Camilla får styr på mobilepay til beboerlokalet. Alle pengene er nu i banken.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Skal bestyrelsen ud at spise 6/11?</w:t>
      </w:r>
    </w:p>
    <w:sectPr w:rsidR="00476F2B" w:rsidRPr="00476F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2B"/>
    <w:rsid w:val="00476F2B"/>
    <w:rsid w:val="00A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DBB0"/>
  <w15:chartTrackingRefBased/>
  <w15:docId w15:val="{61B9ED52-71E5-4CA0-8CE8-6678ED04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 Dzemaili</dc:creator>
  <cp:keywords/>
  <dc:description/>
  <cp:lastModifiedBy>Ismet Dzemaili</cp:lastModifiedBy>
  <cp:revision>2</cp:revision>
  <dcterms:created xsi:type="dcterms:W3CDTF">2023-10-26T07:52:00Z</dcterms:created>
  <dcterms:modified xsi:type="dcterms:W3CDTF">2023-10-26T08:05:00Z</dcterms:modified>
</cp:coreProperties>
</file>