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8"/>
          <w:szCs w:val="28"/>
          <w:u w:val="none"/>
          <w:shd w:fill="auto" w:val="clear"/>
          <w:vertAlign w:val="baseline"/>
          <w:rtl w:val="0"/>
        </w:rPr>
        <w:t xml:space="preserve">Lejebetingelser for beboerlokale afdeling 810 - Vibo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1. Lokalet lejes kun ud til beboer i afdeling 810 og man skal være 18 år.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2. Vil i leje lokalet for venner/familie, så er det under jeres navn og ansvar.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3. Der skal betales kontant for udlejning og depositum når nøgle hentes.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4. Nøglen hentes dagen før festen - efter kl 18 (aftales med beboerlokale ansvarlig via SMS).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5. Returnering af nøgle er senest dagen efter festen kl 15:00 i beboerlokale, hvor to fra bestyrelsen sammen med lejer tjekker om lejebetingelser er overholdt og depositum udbetales.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6. Der skal tages hensyn til beboere, der</w:t>
        <w:br w:type="textWrapping"/>
        <w:t xml:space="preserve">bor ovenover beboerlokalet (larm, støj, musik mm.).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7. Det er forbudt at opholde dig i opgangen “Pommerensgade 4”.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8. Rygning er forbudt i beboerlokalet/indendørs.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9. Døren til gården skal være lukket efter klokken 22:00.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10. Rengøring - ALT skal ryddes op og tørres af (borde og stole på plads), gulvene fejet og vasket, toiletter rengjorte, ingen opvask, alt service på plads i skabe, køleskab og ovn rengjort.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11. Der kræves fuld erstatning for alt der er ødelagt eller mangler i beboerlokalet.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12. Brud på ovenstående regler giver bestyrelsen ret til at tilbageholde dit depositum.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13. Ved afbestilling af beboerlokale mistes 200 Kr. af depositum.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God fornøjelse!!!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Navn og underskrift:____________________________________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Dato:__________________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Priser:</w:t>
        <w:br w:type="textWrapping"/>
        <w:t xml:space="preserve">Et aftenarrangement 700 kr.</w:t>
        <w:br w:type="textWrapping"/>
        <w:t xml:space="preserve">To aftenarrangementer 1200 kr.</w:t>
        <w:br w:type="textWrapping"/>
        <w:t xml:space="preserve">Depositum 1000 kr.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Afd.810 – Pommernsgade 4, kælder – 2300 – København S.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9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d212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d2129"/>
        <w:sz w:val="24"/>
        <w:szCs w:val="24"/>
        <w:u w:val="none"/>
        <w:shd w:fill="auto" w:val="clear"/>
        <w:vertAlign w:val="baseline"/>
        <w:rtl w:val="0"/>
      </w:rPr>
      <w:t xml:space="preserve">Ansvarlig for beboerlokale: Camilla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9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d212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d2129"/>
        <w:sz w:val="24"/>
        <w:szCs w:val="24"/>
        <w:u w:val="none"/>
        <w:shd w:fill="auto" w:val="clear"/>
        <w:vertAlign w:val="baseline"/>
        <w:rtl w:val="0"/>
      </w:rPr>
      <w:t xml:space="preserve">Adr.: Geislersgade 3, 2. Tv.</w:t>
      <w:br w:type="textWrapping"/>
      <w:t xml:space="preserve">Mobil: 22 58 30 01</w:t>
      <w:br w:type="textWrapping"/>
      <w:t xml:space="preserve">e-mail: afdeling810@gmail.com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